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2A0C" w:rsidR="0061148E" w:rsidRPr="00944D28" w:rsidRDefault="000F7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D6B9" w:rsidR="0061148E" w:rsidRPr="004A7085" w:rsidRDefault="000F7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BB3CD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82A9C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E8358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69997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46342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892FA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B79D7" w:rsidR="00A67F55" w:rsidRPr="00944D28" w:rsidRDefault="000F7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DD00E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2EDC2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0F65D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71A9E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56087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AC03E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61145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7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F6E30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F006C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67BFA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9A184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5ABF7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9451D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EEBC1" w:rsidR="00B87ED3" w:rsidRPr="00944D28" w:rsidRDefault="000F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3A3D" w:rsidR="00B87ED3" w:rsidRPr="00944D28" w:rsidRDefault="000F7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AE9FC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31C19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2FD80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886A3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3E5F7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9FD25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5C263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28E0B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C44F2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0108F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F7E37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2845C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52C95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2C4EC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16B07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060D9" w:rsidR="00B87ED3" w:rsidRPr="00944D28" w:rsidRDefault="000F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6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0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B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B0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1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6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