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A0E73" w:rsidR="0061148E" w:rsidRPr="00944D28" w:rsidRDefault="00AC5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DE97" w:rsidR="0061148E" w:rsidRPr="004A7085" w:rsidRDefault="00AC5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F7D8E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DE2AD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01212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97C25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29E6D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B6025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C2649" w:rsidR="00A67F55" w:rsidRPr="00944D28" w:rsidRDefault="00AC56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C47B9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6E632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1E8DA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954593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16747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64519B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EAE49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8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A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3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0E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EC380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CDF1EE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15C13B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5BC8E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FF40C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1E241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A35B8" w:rsidR="00B87ED3" w:rsidRPr="00944D28" w:rsidRDefault="00AC5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6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754FA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D070A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B0E3F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6E235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50D0C5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E2D2A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E1361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3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6BE1B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81CCF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0C3DC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6337D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93690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A0EB7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C534D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7855B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EE75A" w:rsidR="00B87ED3" w:rsidRPr="00944D28" w:rsidRDefault="00AC5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DA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F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5A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BD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6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4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56A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