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3538" w:rsidR="0061148E" w:rsidRPr="00944D28" w:rsidRDefault="00242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3C9C" w:rsidR="0061148E" w:rsidRPr="004A7085" w:rsidRDefault="00242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49E61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D43D6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CA561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1636C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C8049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1326E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4DDF0" w:rsidR="00A67F55" w:rsidRPr="00944D28" w:rsidRDefault="00242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836A3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AB765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EC31C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7CA87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E8FC2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8AA9E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D146C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5919" w:rsidR="00B87ED3" w:rsidRPr="00944D28" w:rsidRDefault="00242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D76CA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FEAAC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C3DC9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CD362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C93AF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A94BA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7974F" w:rsidR="00B87ED3" w:rsidRPr="00944D28" w:rsidRDefault="0024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051A" w:rsidR="00B87ED3" w:rsidRPr="00944D28" w:rsidRDefault="0024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42113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6983F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36BB7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A2B58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DF041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F5B35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96DED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D5744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5C0CE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9B6A3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7227F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2F751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E28DB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B2DE0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C81C1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909E4" w:rsidR="00B87ED3" w:rsidRPr="00944D28" w:rsidRDefault="0024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F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C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6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6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3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3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