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B623" w:rsidR="0061148E" w:rsidRPr="00944D28" w:rsidRDefault="00D44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3BFB" w:rsidR="0061148E" w:rsidRPr="004A7085" w:rsidRDefault="00D4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C7C2D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354AC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4D005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6CDFB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6EDF2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ECDD2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EAB03" w:rsidR="00A67F55" w:rsidRPr="00944D28" w:rsidRDefault="00D44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2B3C0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8E776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B29E6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9CA3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63B3D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C58AF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BA231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461B" w:rsidR="00B87ED3" w:rsidRPr="00944D28" w:rsidRDefault="00D44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2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280D0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116DA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96459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56478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9F449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82F63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392FE" w:rsidR="00B87ED3" w:rsidRPr="00944D28" w:rsidRDefault="00D4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03149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FECD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F383F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1E47B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65B7C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240F8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8EEDE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8F0A0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326B5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EB7C7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5A434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60BEE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4A278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2829D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F3099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C38DA" w:rsidR="00B87ED3" w:rsidRPr="00944D28" w:rsidRDefault="00D4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F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A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B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8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A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D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