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1883" w:rsidR="0061148E" w:rsidRPr="00944D28" w:rsidRDefault="00860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020B" w:rsidR="0061148E" w:rsidRPr="004A7085" w:rsidRDefault="00860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911AC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64D0B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CFE00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083BA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DC0FE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E5E3D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ACBE2" w:rsidR="00A67F55" w:rsidRPr="00944D28" w:rsidRDefault="00860F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C65AA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69CEA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2E7CF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0F963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FF8A3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EC873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C0ABA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4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3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C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5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C2AA6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CB9D7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75BCD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2243A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04799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CB671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6B6BE" w:rsidR="00B87ED3" w:rsidRPr="00944D28" w:rsidRDefault="0086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D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F86CA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05E79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9BB4F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D67D7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76138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1BC72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3D9260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2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5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9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5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DC3B9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70E1A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34431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69178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343E9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A70A0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418A2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7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1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7EAEC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DD9B8" w:rsidR="00B87ED3" w:rsidRPr="00944D28" w:rsidRDefault="0086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A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3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DD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2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3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F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C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F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