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A8CF" w:rsidR="0061148E" w:rsidRPr="008F69F5" w:rsidRDefault="00BE3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4ED3" w:rsidR="0061148E" w:rsidRPr="008F69F5" w:rsidRDefault="00BE3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60AB7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846B3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5387C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5E876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A816C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CB736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86255" w:rsidR="00B87ED3" w:rsidRPr="008F69F5" w:rsidRDefault="00BE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DD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0AF50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05ACE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7CF87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8C716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0D6BD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757A7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1701" w:rsidR="00B87ED3" w:rsidRPr="00944D28" w:rsidRDefault="00BE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C035" w:rsidR="00B87ED3" w:rsidRPr="00944D28" w:rsidRDefault="00BE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4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F0846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4F7F5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2D3D2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6438B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EB201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F6FA1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9AE5E" w:rsidR="00B87ED3" w:rsidRPr="008F69F5" w:rsidRDefault="00BE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9BD49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6D1E6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74B17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CF334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11F0C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68A98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215F0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226F7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8E49F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1858D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F784E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EDC99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ED183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AD87F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E535B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989BB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6E4E9" w:rsidR="00B87ED3" w:rsidRPr="008F69F5" w:rsidRDefault="00BE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51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73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E0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C9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13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