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F02D" w:rsidR="0061148E" w:rsidRPr="008F69F5" w:rsidRDefault="00292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AEDB" w:rsidR="0061148E" w:rsidRPr="008F69F5" w:rsidRDefault="00292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7277D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96A37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1DAD3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85331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0F16E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6372C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9AF6F" w:rsidR="00B87ED3" w:rsidRPr="008F69F5" w:rsidRDefault="0029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0D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10190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ADE3C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DB9F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62415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FB9EF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342B0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13C1" w:rsidR="00B87ED3" w:rsidRPr="00944D28" w:rsidRDefault="00292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686C7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C74E3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0A57E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060F5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35533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9274A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2D372" w:rsidR="00B87ED3" w:rsidRPr="008F69F5" w:rsidRDefault="0029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84086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DB9A6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46FE8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07218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759AC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74BBB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C27CE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B3D17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68361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67ED0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91C0A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A638B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3D718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E7B11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D7A20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814E3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9D7F4" w:rsidR="00B87ED3" w:rsidRPr="008F69F5" w:rsidRDefault="0029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7F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63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D5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A1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9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2022-10-28T17:35:00.0000000Z</dcterms:modified>
</coreProperties>
</file>