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6A340" w:rsidR="0061148E" w:rsidRPr="008F69F5" w:rsidRDefault="00B14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0F69E" w:rsidR="0061148E" w:rsidRPr="008F69F5" w:rsidRDefault="00B14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C182F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708FD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AE519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09186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2FB39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307DB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93921" w:rsidR="00B87ED3" w:rsidRPr="008F69F5" w:rsidRDefault="00B1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1C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4BA11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89BFD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35AB6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683BE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207B9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6EDD5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AFCE" w:rsidR="00B87ED3" w:rsidRPr="00944D28" w:rsidRDefault="00B14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55D9D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AC26C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820D2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F8888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06D91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59781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57F47" w:rsidR="00B87ED3" w:rsidRPr="008F69F5" w:rsidRDefault="00B1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F19F5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D2A08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59F10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60FF5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42B42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7D5E9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3F5DC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A2B25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44123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588FE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C51B3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EC484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C86C6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547B5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C5809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C43E0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F35D4" w:rsidR="00B87ED3" w:rsidRPr="008F69F5" w:rsidRDefault="00B1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01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FE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90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46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B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