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C0E8" w:rsidR="0061148E" w:rsidRPr="008F69F5" w:rsidRDefault="00AB3E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5BBE" w:rsidR="0061148E" w:rsidRPr="008F69F5" w:rsidRDefault="00AB3E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280D5" w:rsidR="00B87ED3" w:rsidRPr="008F69F5" w:rsidRDefault="00AB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3CFC2" w:rsidR="00B87ED3" w:rsidRPr="008F69F5" w:rsidRDefault="00AB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CA5D3" w:rsidR="00B87ED3" w:rsidRPr="008F69F5" w:rsidRDefault="00AB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0B631" w:rsidR="00B87ED3" w:rsidRPr="008F69F5" w:rsidRDefault="00AB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DAC6D" w:rsidR="00B87ED3" w:rsidRPr="008F69F5" w:rsidRDefault="00AB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40A2B" w:rsidR="00B87ED3" w:rsidRPr="008F69F5" w:rsidRDefault="00AB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B5A81" w:rsidR="00B87ED3" w:rsidRPr="008F69F5" w:rsidRDefault="00AB3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D8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F74B8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FEEC8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F005E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56673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4CB96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766C1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B0516" w:rsidR="00B87ED3" w:rsidRPr="00944D28" w:rsidRDefault="00AB3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D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BB630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02921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5115B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89C70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29EBE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C40B5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8FAD3" w:rsidR="00B87ED3" w:rsidRPr="008F69F5" w:rsidRDefault="00AB3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88EC9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81904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45076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C875A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DE259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6F3BC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E1F91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4A2A1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89968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EF073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5961E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23627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7BC9E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C528C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06258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4B55B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18F41" w:rsidR="00B87ED3" w:rsidRPr="008F69F5" w:rsidRDefault="00AB3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9F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42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AC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B6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ED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2022-10-28T07:42:00.0000000Z</dcterms:modified>
</coreProperties>
</file>