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B59B" w:rsidR="0061148E" w:rsidRPr="008F69F5" w:rsidRDefault="001A7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BB53" w:rsidR="0061148E" w:rsidRPr="008F69F5" w:rsidRDefault="001A7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FD6E9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1E656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CAD91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2CAE2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536F9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197E9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90FAF" w:rsidR="00B87ED3" w:rsidRPr="008F69F5" w:rsidRDefault="001A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74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5172F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95060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B947C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0C7C2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4C19C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5A276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5847E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5BC3C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7E59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49154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DCAB7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10E00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D2599" w:rsidR="00B87ED3" w:rsidRPr="008F69F5" w:rsidRDefault="001A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F180A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398B5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6924F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E2B6C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65551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9ABDE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29606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A67BD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73B0B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6A94B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4D10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90AE5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07AB7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E3E72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C48C4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1CB49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9D1BA" w:rsidR="00B87ED3" w:rsidRPr="008F69F5" w:rsidRDefault="001A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18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34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27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EA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5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