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47AB" w:rsidR="0061148E" w:rsidRPr="008F69F5" w:rsidRDefault="00535C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414D" w:rsidR="0061148E" w:rsidRPr="008F69F5" w:rsidRDefault="00535C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944CF" w:rsidR="00B87ED3" w:rsidRPr="008F69F5" w:rsidRDefault="00535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7EB1D" w:rsidR="00B87ED3" w:rsidRPr="008F69F5" w:rsidRDefault="00535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ADF7A" w:rsidR="00B87ED3" w:rsidRPr="008F69F5" w:rsidRDefault="00535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715CC" w:rsidR="00B87ED3" w:rsidRPr="008F69F5" w:rsidRDefault="00535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6A347" w:rsidR="00B87ED3" w:rsidRPr="008F69F5" w:rsidRDefault="00535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3606C" w:rsidR="00B87ED3" w:rsidRPr="008F69F5" w:rsidRDefault="00535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1B82F" w:rsidR="00B87ED3" w:rsidRPr="008F69F5" w:rsidRDefault="00535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71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3198F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B2452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C208A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70D99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E4EA0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54AE8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9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446C8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C280E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0BB49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523CB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DCFF2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A74EB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18A9B" w:rsidR="00B87ED3" w:rsidRPr="008F69F5" w:rsidRDefault="005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9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4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F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2D347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F7B71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264A4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D3495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32E0C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DBE4E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65D5A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9A42B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D6009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824F2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024D6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888EE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30CE9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E2951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B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F4E9E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E1D6F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32D28" w:rsidR="00B87ED3" w:rsidRPr="008F69F5" w:rsidRDefault="005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87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A9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80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85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7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9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CB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