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FC97" w:rsidR="0061148E" w:rsidRPr="008F69F5" w:rsidRDefault="00B21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ADC0" w:rsidR="0061148E" w:rsidRPr="008F69F5" w:rsidRDefault="00B21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47469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F6298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2397D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09EC8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B0D8A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CE4EB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2FA6B" w:rsidR="00B87ED3" w:rsidRPr="008F69F5" w:rsidRDefault="00B21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8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8ECA3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7E620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C6EE3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EC883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9DF03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E8E14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8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043A6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998AD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8CFD6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C897D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04C2B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860DA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A85F0" w:rsidR="00B87ED3" w:rsidRPr="008F69F5" w:rsidRDefault="00B21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21A57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2E716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500F4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6BFE8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07B7A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581E3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6185F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8482E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0E4BE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B771F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5850E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083B0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C5AC1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60388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D3AAC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2C676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5EB53" w:rsidR="00B87ED3" w:rsidRPr="008F69F5" w:rsidRDefault="00B21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84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DD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0B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CA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1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