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FDFC" w:rsidR="0061148E" w:rsidRPr="008F69F5" w:rsidRDefault="004D6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0C63" w:rsidR="0061148E" w:rsidRPr="008F69F5" w:rsidRDefault="004D6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5315F" w:rsidR="00B87ED3" w:rsidRPr="008F69F5" w:rsidRDefault="004D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28A3B" w:rsidR="00B87ED3" w:rsidRPr="008F69F5" w:rsidRDefault="004D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7B293" w:rsidR="00B87ED3" w:rsidRPr="008F69F5" w:rsidRDefault="004D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18349" w:rsidR="00B87ED3" w:rsidRPr="008F69F5" w:rsidRDefault="004D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B44F4" w:rsidR="00B87ED3" w:rsidRPr="008F69F5" w:rsidRDefault="004D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52025" w:rsidR="00B87ED3" w:rsidRPr="008F69F5" w:rsidRDefault="004D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2F5BC" w:rsidR="00B87ED3" w:rsidRPr="008F69F5" w:rsidRDefault="004D6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00ECE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03C94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A3FEA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088D8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62ED0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A0B33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D9E3C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3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7EAB2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E7AC1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B1472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723DC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F5BB1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928B4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6C1E3" w:rsidR="00B87ED3" w:rsidRPr="008F69F5" w:rsidRDefault="004D6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369EA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60843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542CA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2A1A5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03EF2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14084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A93E6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FD72D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04A88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BDA11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95190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89829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0CEE4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5AD0A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C225A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585B2" w:rsidR="00B87ED3" w:rsidRPr="008F69F5" w:rsidRDefault="004D6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B9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6F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3B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B4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8A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CC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2022-10-28T22:33:00.0000000Z</dcterms:modified>
</coreProperties>
</file>