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84ED" w:rsidR="0061148E" w:rsidRPr="008F69F5" w:rsidRDefault="00842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D54E" w:rsidR="0061148E" w:rsidRPr="008F69F5" w:rsidRDefault="00842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91F1A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C78FB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64BDF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A7FE7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C345B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81FDC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EFC9C" w:rsidR="00B87ED3" w:rsidRPr="008F69F5" w:rsidRDefault="00842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CE4E1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7DECF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88575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C887B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E9911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CB354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ADB5E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4191" w:rsidR="00B87ED3" w:rsidRPr="00944D28" w:rsidRDefault="0084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8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CBB4A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038CF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3B5FA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BE3DD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564CD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54383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8F406" w:rsidR="00B87ED3" w:rsidRPr="008F69F5" w:rsidRDefault="00842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75FB2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85520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578FE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23E0B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A1B47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CCA3D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43E3C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9C284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43994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D7EFA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8EA9F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F4791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EE592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8DFFC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468F9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C3DD1" w:rsidR="00B87ED3" w:rsidRPr="008F69F5" w:rsidRDefault="00842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6B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E3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CB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B8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EE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C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62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2022-10-28T19:57:00.0000000Z</dcterms:modified>
</coreProperties>
</file>