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2D29" w:rsidR="0061148E" w:rsidRPr="008F69F5" w:rsidRDefault="001C4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DC77" w:rsidR="0061148E" w:rsidRPr="008F69F5" w:rsidRDefault="001C4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8F94E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47F95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AE771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8850D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41CA0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3CC36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73008" w:rsidR="00B87ED3" w:rsidRPr="008F69F5" w:rsidRDefault="001C4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2D681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8DE06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88DC4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1081A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EBFA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12185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C1801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B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A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F6DAF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7251A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7B02B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05659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AA759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B0040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C7EED" w:rsidR="00B87ED3" w:rsidRPr="008F69F5" w:rsidRDefault="001C4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86DC0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2D136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EB56B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018EE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4D606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6D9D0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42FD9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1A19" w:rsidR="00B87ED3" w:rsidRPr="00944D28" w:rsidRDefault="001C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DAD4F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56595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C380F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4B824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E6C30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F12A5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79DEF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3ED71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D0E62" w:rsidR="00B87ED3" w:rsidRPr="008F69F5" w:rsidRDefault="001C4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0D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91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9E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B4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63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1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2022-10-28T09:03:00.0000000Z</dcterms:modified>
</coreProperties>
</file>