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5D1C" w:rsidR="0061148E" w:rsidRPr="008F69F5" w:rsidRDefault="00C042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2416" w:rsidR="0061148E" w:rsidRPr="008F69F5" w:rsidRDefault="00C042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1614F" w:rsidR="00B87ED3" w:rsidRPr="008F69F5" w:rsidRDefault="00C04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B0178" w:rsidR="00B87ED3" w:rsidRPr="008F69F5" w:rsidRDefault="00C04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0B1B7" w:rsidR="00B87ED3" w:rsidRPr="008F69F5" w:rsidRDefault="00C04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A92E8" w:rsidR="00B87ED3" w:rsidRPr="008F69F5" w:rsidRDefault="00C04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94E15" w:rsidR="00B87ED3" w:rsidRPr="008F69F5" w:rsidRDefault="00C04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0001D" w:rsidR="00B87ED3" w:rsidRPr="008F69F5" w:rsidRDefault="00C04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26AF6" w:rsidR="00B87ED3" w:rsidRPr="008F69F5" w:rsidRDefault="00C04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381C2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D8B26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A0D26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ADD61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C60D6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20674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7DFE1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E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7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AD1C5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2942E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8BF07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7A5B7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83E36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F539B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53478" w:rsidR="00B87ED3" w:rsidRPr="008F69F5" w:rsidRDefault="00C04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456D1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9F5AB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6B283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92F9C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1C18B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FDD82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7D4A5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3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C60F6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543A3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8C097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51F41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FBE09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63318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79CD5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A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36120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60EA8" w:rsidR="00B87ED3" w:rsidRPr="008F69F5" w:rsidRDefault="00C04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B7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CE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FD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B1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BD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D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2C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