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8B157AB" w:rsidR="005F4693" w:rsidRPr="005F4693" w:rsidRDefault="0004593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280" w:rsidR="003829BB" w:rsidRPr="00D11D17" w:rsidRDefault="0004593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9FE" w:rsidR="003829BB" w:rsidRPr="00D11D17" w:rsidRDefault="0004593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1A15" w:rsidR="003829BB" w:rsidRPr="00D11D17" w:rsidRDefault="0004593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8C1" w:rsidR="003829BB" w:rsidRPr="00D11D17" w:rsidRDefault="0004593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848" w:rsidR="003829BB" w:rsidRPr="00D11D17" w:rsidRDefault="0004593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3F1" w:rsidR="003829BB" w:rsidRPr="00D11D17" w:rsidRDefault="0004593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4ED" w:rsidR="003829BB" w:rsidRPr="00D11D17" w:rsidRDefault="0004593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1B2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A82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2DA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2A6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3E3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8AC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4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D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8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E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A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A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0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DB03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988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5EA7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F91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71AD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FCA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83F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B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B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E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E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6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0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5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9BFC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DF0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06C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827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B56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281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0A51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3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4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B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1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9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0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6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0574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1E3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DCC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EDE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C54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BD7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668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7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2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F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0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0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A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7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C4E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F35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228F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4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B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9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A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F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7FC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3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593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3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2019-12-12T15:31:00.0000000Z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