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E5C84" w:rsidR="00061896" w:rsidRPr="005F4693" w:rsidRDefault="00C13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DC9CB" w:rsidR="00061896" w:rsidRPr="00E407AC" w:rsidRDefault="00C13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1A2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B011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97B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216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697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657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714" w:rsidR="00FC15B4" w:rsidRPr="00D11D17" w:rsidRDefault="00C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3AA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F9D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F99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93A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299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777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F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8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3E0AA" w:rsidR="00DE76F3" w:rsidRPr="0026478E" w:rsidRDefault="00C13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5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8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A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0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DDD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465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E6B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679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C7F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F75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668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0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7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3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6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4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4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1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1EA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6B8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B7A6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8C2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C92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0D7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26A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B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F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2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9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B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F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C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B14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693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4D8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5070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F6A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35E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486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8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8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B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C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7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E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C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D40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7A9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59B" w:rsidR="009A6C64" w:rsidRPr="00C2583D" w:rsidRDefault="00C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4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8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D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D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F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1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9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