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29262" w:rsidR="00061896" w:rsidRPr="005F4693" w:rsidRDefault="00AD2A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4082E" w:rsidR="00061896" w:rsidRPr="00E407AC" w:rsidRDefault="00AD2A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EE98" w:rsidR="00FC15B4" w:rsidRPr="00D11D17" w:rsidRDefault="00AD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B5B1" w:rsidR="00FC15B4" w:rsidRPr="00D11D17" w:rsidRDefault="00AD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37E3" w:rsidR="00FC15B4" w:rsidRPr="00D11D17" w:rsidRDefault="00AD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AE3" w:rsidR="00FC15B4" w:rsidRPr="00D11D17" w:rsidRDefault="00AD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2038" w:rsidR="00FC15B4" w:rsidRPr="00D11D17" w:rsidRDefault="00AD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1B0F" w:rsidR="00FC15B4" w:rsidRPr="00D11D17" w:rsidRDefault="00AD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6465" w:rsidR="00FC15B4" w:rsidRPr="00D11D17" w:rsidRDefault="00AD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79E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AB0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8FE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91CF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C0F2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EFC9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5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8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2C1E5" w:rsidR="00DE76F3" w:rsidRPr="0026478E" w:rsidRDefault="00AD2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8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C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E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D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89DC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C44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85D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153F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7A1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2D48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9A79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5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1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D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2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0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0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9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052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190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473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D9A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D00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C13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680C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A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C3773" w:rsidR="00DE76F3" w:rsidRPr="0026478E" w:rsidRDefault="00AD2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4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8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2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3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58E58" w:rsidR="00DE76F3" w:rsidRPr="0026478E" w:rsidRDefault="00AD2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510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F252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570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A06E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1FC4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ADB3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8A50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2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3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1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2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6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7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0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040C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5ADA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455C" w:rsidR="009A6C64" w:rsidRPr="00C2583D" w:rsidRDefault="00AD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6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5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B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7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F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7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7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2A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