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EF4FC" w:rsidR="00061896" w:rsidRPr="005F4693" w:rsidRDefault="007F2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F4294" w:rsidR="00061896" w:rsidRPr="00E407AC" w:rsidRDefault="007F2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7E7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C53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4099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AE18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96F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7BC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4BC" w:rsidR="00FC15B4" w:rsidRPr="00D11D17" w:rsidRDefault="007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EC2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984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AFE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457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ACD8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83F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7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3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C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5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7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0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3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530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DAF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786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ACA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C91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427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39D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C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B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E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0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7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E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C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07A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5AC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895C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410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21E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8D2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791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0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7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7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3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2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7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4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34D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806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209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9F5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FE2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A28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69C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6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7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3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7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0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D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B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F70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1BC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37B" w:rsidR="009A6C64" w:rsidRPr="00C2583D" w:rsidRDefault="007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B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7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6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0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0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A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FB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