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1B87C" w:rsidR="00061896" w:rsidRPr="005F4693" w:rsidRDefault="009D1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8ED7F" w:rsidR="00061896" w:rsidRPr="00E407AC" w:rsidRDefault="009D1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11B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85C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E86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211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28E0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D0B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C39" w:rsidR="00FC15B4" w:rsidRPr="00D11D17" w:rsidRDefault="009D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E832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E1B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457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2B2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B53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209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5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0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F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5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1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7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A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DA2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890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515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30A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290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1CB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00E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C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5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5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0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0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2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8E3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381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8FD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F1E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EAB5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556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68E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B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F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A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7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5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3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5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F5C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A0D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8C8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DA17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77A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2CF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4DD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D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F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0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A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8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B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9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291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350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52F" w:rsidR="009A6C64" w:rsidRPr="00C2583D" w:rsidRDefault="009D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9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6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2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A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E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C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7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A1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