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EEC81" w:rsidR="00061896" w:rsidRPr="005F4693" w:rsidRDefault="00614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D1E52" w:rsidR="00061896" w:rsidRPr="00E407AC" w:rsidRDefault="00614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605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9FB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CB4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C02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6F7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0EA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B71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150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E9A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1E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A59A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D3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DFB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F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6DC06" w:rsidR="00DE76F3" w:rsidRPr="0026478E" w:rsidRDefault="00614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24BCC" w:rsidR="00DE76F3" w:rsidRPr="0026478E" w:rsidRDefault="00614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C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9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7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2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026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833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274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FCC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4E4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7B1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3CF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5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4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C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D11C6" w:rsidR="00DE76F3" w:rsidRPr="0026478E" w:rsidRDefault="00614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4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8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98D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486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47D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2A0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F75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D30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5BC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9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C72D7" w:rsidR="00DE76F3" w:rsidRPr="0026478E" w:rsidRDefault="00614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E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1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7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F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6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3EC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C06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2FE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58B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0CC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1A4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0A5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C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D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B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B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A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3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1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677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847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DE7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7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E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2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3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D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B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D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