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6DD4A" w:rsidR="00061896" w:rsidRPr="005F4693" w:rsidRDefault="006E25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C3DC3" w:rsidR="00061896" w:rsidRPr="00E407AC" w:rsidRDefault="006E25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FA64" w:rsidR="00FC15B4" w:rsidRPr="00D11D17" w:rsidRDefault="006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AAA6" w:rsidR="00FC15B4" w:rsidRPr="00D11D17" w:rsidRDefault="006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D75" w:rsidR="00FC15B4" w:rsidRPr="00D11D17" w:rsidRDefault="006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6738" w:rsidR="00FC15B4" w:rsidRPr="00D11D17" w:rsidRDefault="006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EEC1" w:rsidR="00FC15B4" w:rsidRPr="00D11D17" w:rsidRDefault="006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3AF4" w:rsidR="00FC15B4" w:rsidRPr="00D11D17" w:rsidRDefault="006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2613" w:rsidR="00FC15B4" w:rsidRPr="00D11D17" w:rsidRDefault="006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CF8C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E0FE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BDFA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873E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6F34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F73A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A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1EB4D" w:rsidR="00DE76F3" w:rsidRPr="0026478E" w:rsidRDefault="006E25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C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2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B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9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E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057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5CE1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A8F2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BD1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19F0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515B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20C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5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B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6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7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E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C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4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7578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F8FE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556D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B9C1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336E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EF21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5DB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A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E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5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6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5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9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3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6841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3476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5282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D96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9EA5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4F25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6260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F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1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8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C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0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2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B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E510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AB78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83A" w:rsidR="009A6C64" w:rsidRPr="00C2583D" w:rsidRDefault="006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2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A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2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E7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5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E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6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5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F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