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42E83" w:rsidR="00061896" w:rsidRPr="005F4693" w:rsidRDefault="008B6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1FE84" w:rsidR="00061896" w:rsidRPr="00E407AC" w:rsidRDefault="008B6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987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6A9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7E5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19BE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69A1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244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61B" w:rsidR="00FC15B4" w:rsidRPr="00D11D17" w:rsidRDefault="008B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9F9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3B6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0037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86D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34B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B2F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1DE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1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5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9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1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E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B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9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318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469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301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410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A224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EFB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F0E6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5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3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F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D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3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8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C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EC2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0D1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B81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CCB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D4A9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262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781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9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A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8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6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4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F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3AC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D68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E8D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686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97B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4F8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82BD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8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2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2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0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3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B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0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37B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22C" w:rsidR="009A6C64" w:rsidRPr="00C2583D" w:rsidRDefault="008B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6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8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2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A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8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F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B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B2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