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D6485" w:rsidR="00061896" w:rsidRPr="005F4693" w:rsidRDefault="00A56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E4AC2" w:rsidR="00061896" w:rsidRPr="00E407AC" w:rsidRDefault="00A56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F12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F25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C41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30E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8C5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630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F1E" w:rsidR="00FC15B4" w:rsidRPr="00D11D17" w:rsidRDefault="00A5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0FE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443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5FC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594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4B6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405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6B2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8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E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E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5C01B" w:rsidR="00DE76F3" w:rsidRPr="0026478E" w:rsidRDefault="00A56B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5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5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F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23F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166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666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177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1B9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0E9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262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4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F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7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4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6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4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0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EAC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B63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6B9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ACA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F0F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2F34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C68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2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0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5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4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1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7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3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DFE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A14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AB4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CC1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839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779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9E8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8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1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C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D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F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D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A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C9D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A2D" w:rsidR="009A6C64" w:rsidRPr="00C2583D" w:rsidRDefault="00A5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9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5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3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1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9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4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6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B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