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C2304" w:rsidR="00061896" w:rsidRPr="005F4693" w:rsidRDefault="00E97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9E3EF" w:rsidR="00061896" w:rsidRPr="00E407AC" w:rsidRDefault="00E97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2C9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650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582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8975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E07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73B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9E7" w:rsidR="00FC15B4" w:rsidRPr="00D11D17" w:rsidRDefault="00E9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C5E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F90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AAB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9E6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664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F6A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EB3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9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0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A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A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7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E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3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5D0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3292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D532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7E4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143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B93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848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9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C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E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4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A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1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E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E47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409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72D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2699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24B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5AD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782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F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8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0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3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8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9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0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060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C5D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D7F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E6A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309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9F8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D52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B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E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4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1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B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9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3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03B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8E6" w:rsidR="009A6C64" w:rsidRPr="00C2583D" w:rsidRDefault="00E9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63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D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2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1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8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C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6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