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8AE3E" w:rsidR="00061896" w:rsidRPr="005F4693" w:rsidRDefault="00157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64B8D" w:rsidR="00061896" w:rsidRPr="00E407AC" w:rsidRDefault="00157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321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A1C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97E1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743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A1F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F6E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18D" w:rsidR="00FC15B4" w:rsidRPr="00D11D17" w:rsidRDefault="001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045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C72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A6E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574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5F3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776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948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CF574" w:rsidR="00DE76F3" w:rsidRPr="0026478E" w:rsidRDefault="00157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F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0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E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0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A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7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7C6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DBD2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824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E16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5DBB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CDA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C123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B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0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B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9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A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C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E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76D8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45F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4C3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1686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E7F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049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479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A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4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2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F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5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A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6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9E1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AF8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4C0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174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C24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943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D162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A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C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4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9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D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B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C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46C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3FDE" w:rsidR="009A6C64" w:rsidRPr="00C2583D" w:rsidRDefault="001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9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8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9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5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1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D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0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