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1F389" w:rsidR="00061896" w:rsidRPr="005F4693" w:rsidRDefault="00324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3FA7B" w:rsidR="00061896" w:rsidRPr="00E407AC" w:rsidRDefault="00324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AE6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CB0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97A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9EF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35D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D97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904" w:rsidR="00FC15B4" w:rsidRPr="00D11D17" w:rsidRDefault="0032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54F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419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0CF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05E0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A8E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C02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D1B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7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F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9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4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7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9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E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25D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79E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4CA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58E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C95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10E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443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5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8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B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0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F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0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8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450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D65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E64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D8F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75B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4AD9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859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D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F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4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3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A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4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0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877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181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7A6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B24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2481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A3E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9E9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7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A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6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5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6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8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0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71A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4B5" w:rsidR="009A6C64" w:rsidRPr="00C2583D" w:rsidRDefault="0032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6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F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1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0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C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C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1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8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