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58620" w:rsidR="00061896" w:rsidRPr="005F4693" w:rsidRDefault="00831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237AA" w:rsidR="00061896" w:rsidRPr="00E407AC" w:rsidRDefault="00831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F1F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52F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91A6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345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CBE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BE7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4AA" w:rsidR="00FC15B4" w:rsidRPr="00D11D17" w:rsidRDefault="0083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DA4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D6C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DFDA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F6E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EF91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DA8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798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603C7" w:rsidR="00DE76F3" w:rsidRPr="0026478E" w:rsidRDefault="008314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F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8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F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4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7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1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AF4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36B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47A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B9B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864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609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EA5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C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2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D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5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F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D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2869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A2E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E7CC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D9A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95A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7185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893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9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D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7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1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3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D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B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3FD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5C5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A2B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3C8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ACE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1D6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874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1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C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6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B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A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E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C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E93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0C83" w:rsidR="009A6C64" w:rsidRPr="00C2583D" w:rsidRDefault="0083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2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D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7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7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6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8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F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4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