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F881E" w:rsidR="00380DB3" w:rsidRPr="0068293E" w:rsidRDefault="00827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14818" w:rsidR="00380DB3" w:rsidRPr="0068293E" w:rsidRDefault="00827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D1944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8FAD0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537D3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73F4E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5A345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1EC77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ADD997" w:rsidR="00240DC4" w:rsidRPr="00B03D55" w:rsidRDefault="00827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7B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77544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02273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5920E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2BCB7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EB018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8A766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5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6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0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6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A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BABE2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25D7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E05AE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7CA5E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90E1A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7FCBF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64443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8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C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B5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E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8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5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F28D1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C4F51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48DEC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6809A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FFE39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2D34D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901CA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84018" w:rsidR="001835FB" w:rsidRPr="00DA1511" w:rsidRDefault="00827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B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5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08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8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0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A6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3A3A1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58BC9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C4F34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69E43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29086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8BD6E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FB60A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9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0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7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2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F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7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79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8B0F0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3EC70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E0D0F" w:rsidR="009A6C64" w:rsidRPr="00730585" w:rsidRDefault="00827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F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A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2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3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84C38" w:rsidR="001835FB" w:rsidRPr="00DA1511" w:rsidRDefault="00827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2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7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15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D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F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C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