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85E55" w:rsidR="00380DB3" w:rsidRPr="0068293E" w:rsidRDefault="00F12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407B2" w:rsidR="00380DB3" w:rsidRPr="0068293E" w:rsidRDefault="00F12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19DC8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6043A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311D6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9A5D2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5B1F0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1EEC0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C4B65" w:rsidR="00240DC4" w:rsidRPr="00B03D55" w:rsidRDefault="00F12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8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42D4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F13B6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3F5C2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AD32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D8BE6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9E15D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1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5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BB06" w:rsidR="001835FB" w:rsidRPr="00DA1511" w:rsidRDefault="00F12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8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E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C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BEC3B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88C8D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65FEA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7D950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04B3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60A79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78761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2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8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C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1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230B8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B4301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5E3D2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DAAF6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D0E97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1170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7F5F1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3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F537F" w:rsidR="001835FB" w:rsidRPr="00DA1511" w:rsidRDefault="00F12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1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4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5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9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E91F8" w:rsidR="001835FB" w:rsidRPr="00DA1511" w:rsidRDefault="00F12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BB09C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3557F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6BF0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221AE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F7A7F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9CB9C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0534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3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3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2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2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B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B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245E9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94D4A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BE551" w:rsidR="009A6C64" w:rsidRPr="00730585" w:rsidRDefault="00F12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B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D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6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9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6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C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8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6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39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