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AD896" w:rsidR="00380DB3" w:rsidRPr="0068293E" w:rsidRDefault="00533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07114" w:rsidR="00380DB3" w:rsidRPr="0068293E" w:rsidRDefault="00533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8FD61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A8194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7D578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FD0EC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91CC4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89ED7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D9C3A" w:rsidR="00240DC4" w:rsidRPr="00B03D55" w:rsidRDefault="00533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E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4E72E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3E88B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09630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9DC8F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830FE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7F442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3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5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C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E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F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C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2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5D5DC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9ECF3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D7338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C10B4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4A4B7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61DD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9F0FF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A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3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9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9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F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8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F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72F9B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4476E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385D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4EE33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6A121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CC12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970A8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A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5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C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2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0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C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2CD0E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2CA11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13292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C3E37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CB6B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1B326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D9656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1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E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D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B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C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D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B5EBE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B5934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92FC8" w:rsidR="009A6C64" w:rsidRPr="00730585" w:rsidRDefault="005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D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BB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A5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0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E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9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A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5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F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B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4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A1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