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A193C" w:rsidR="00380DB3" w:rsidRPr="0068293E" w:rsidRDefault="001F7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755E1" w:rsidR="00380DB3" w:rsidRPr="0068293E" w:rsidRDefault="001F7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20887" w:rsidR="00240DC4" w:rsidRPr="00B03D55" w:rsidRDefault="001F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0CBC1" w:rsidR="00240DC4" w:rsidRPr="00B03D55" w:rsidRDefault="001F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3F929" w:rsidR="00240DC4" w:rsidRPr="00B03D55" w:rsidRDefault="001F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B8BF3" w:rsidR="00240DC4" w:rsidRPr="00B03D55" w:rsidRDefault="001F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77354" w:rsidR="00240DC4" w:rsidRPr="00B03D55" w:rsidRDefault="001F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D0D1B" w:rsidR="00240DC4" w:rsidRPr="00B03D55" w:rsidRDefault="001F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435FA" w:rsidR="00240DC4" w:rsidRPr="00B03D55" w:rsidRDefault="001F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65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D6C1B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FC9CA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F678E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60B02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E257E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5D7EC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A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9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D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4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1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1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9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DC40B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7E6AD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62160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17AFC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75FB9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F2EF6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510C7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6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9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B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7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0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9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1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09583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427F3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373DB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C7414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06076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EAAF9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C7669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4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D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0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E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1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1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7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88BD6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012EE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1E99B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18EC2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E97BB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6709F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49305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9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3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B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E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F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B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8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912FB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7568D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90522" w:rsidR="009A6C64" w:rsidRPr="00730585" w:rsidRDefault="001F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9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1A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1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C5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9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0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6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6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0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6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7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1EA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