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B7417" w:rsidR="00380DB3" w:rsidRPr="0068293E" w:rsidRDefault="00324D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5CA71" w:rsidR="00380DB3" w:rsidRPr="0068293E" w:rsidRDefault="00324D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0FECE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3FE33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3A28C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B36E5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430E5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12B1F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97DDB" w:rsidR="00240DC4" w:rsidRPr="00B03D55" w:rsidRDefault="0032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4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F690E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A40E7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31ADA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809FE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7162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C84D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3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E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8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A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4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2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8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DB4A7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2933F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CD058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1968E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C7562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681EF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C441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8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7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9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0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3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C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A8E6D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7A12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48DA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B6B02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1E4FA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0A686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EE558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6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8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F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A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1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1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386A7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A513E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99A40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44BAD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B38C3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7C7F1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558AF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1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B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7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D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E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A488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2987F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857D6" w:rsidR="009A6C64" w:rsidRPr="00730585" w:rsidRDefault="0032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1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F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8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8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8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1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0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C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7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0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