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7C8B3" w:rsidR="00380DB3" w:rsidRPr="0068293E" w:rsidRDefault="00E94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C115D" w:rsidR="00380DB3" w:rsidRPr="0068293E" w:rsidRDefault="00E94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A58F8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9F3D3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757CC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2A91E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CB57A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1DBAB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0C5A7" w:rsidR="00240DC4" w:rsidRPr="00B03D55" w:rsidRDefault="00E94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2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8C22F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AA887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91E16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5F3FB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9CBD7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97711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6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22FFF" w:rsidR="001835FB" w:rsidRPr="00DA1511" w:rsidRDefault="00E94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0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4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D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D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59DC0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7255B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0E21B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4A35D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1E14E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C5CBA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9E256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1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0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E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B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D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D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C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05D82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332DA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E1DA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04AEC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3A284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D1C47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C7C6C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0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30792" w:rsidR="001835FB" w:rsidRPr="00DA1511" w:rsidRDefault="00E94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3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7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E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2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E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26DA3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415F8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13AF1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0DC70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0AF1E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4C48C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791AD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4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B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E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5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A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5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C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F3D26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83DDB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82602" w:rsidR="009A6C64" w:rsidRPr="00730585" w:rsidRDefault="00E9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0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9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D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9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9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7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2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6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9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3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29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