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481E8" w:rsidR="00380DB3" w:rsidRPr="0068293E" w:rsidRDefault="00DC1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B86A7" w:rsidR="00380DB3" w:rsidRPr="0068293E" w:rsidRDefault="00DC1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79300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44EF4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9EFB1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852F6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BFA0C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7E0C1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91DDC" w:rsidR="00240DC4" w:rsidRPr="00B03D55" w:rsidRDefault="00DC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84BAD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2F6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367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A5162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10F85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C6E0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0F4F0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C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5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1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5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1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AA753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619C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0FCAC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92AA8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2AAA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5D5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F4ED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1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8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A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1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0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84B40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CEA8F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20F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0B5E5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2D762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BAB8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4464E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B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F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E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D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0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A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1F740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3D755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B0B9D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0212D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D679C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CCBA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54C3F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8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9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5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C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7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A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838F4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70AFD" w:rsidR="009A6C64" w:rsidRPr="00730585" w:rsidRDefault="00DC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F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E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9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D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9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D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4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0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7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8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4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