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848F7" w:rsidR="00380DB3" w:rsidRPr="0068293E" w:rsidRDefault="00725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17173" w:rsidR="00380DB3" w:rsidRPr="0068293E" w:rsidRDefault="00725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ADEDE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79CF3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BDCB6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1ADE6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3A127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C58E7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9A70E" w:rsidR="00240DC4" w:rsidRPr="00B03D55" w:rsidRDefault="0072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EBE1D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F2084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125D2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341A3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E89FE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E922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ED5BA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0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F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4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B6283" w:rsidR="001835FB" w:rsidRPr="00DA1511" w:rsidRDefault="00725F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0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9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A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9E923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9043C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BA2B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3D01B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2071D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E88B3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F83F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1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4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1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3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7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E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C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36D6B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F83F5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7FA7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60DE6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391FC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8CBA4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946F8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9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5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8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F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4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9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4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CCF6A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FC03B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75519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8F9FF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3F2B8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5F106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903A3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D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E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8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B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3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C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D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0AF0B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E2FB5" w:rsidR="009A6C64" w:rsidRPr="00730585" w:rsidRDefault="0072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F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7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EC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4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C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8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8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9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1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3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C6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9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FD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