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8AE18" w:rsidR="00380DB3" w:rsidRPr="0068293E" w:rsidRDefault="008F5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C7B4D" w:rsidR="00380DB3" w:rsidRPr="0068293E" w:rsidRDefault="008F5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9BCB3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D2D7F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23F6E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22EB5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EB3A7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85D26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116BE" w:rsidR="00240DC4" w:rsidRPr="00B03D55" w:rsidRDefault="008F5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7BF38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C8363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AC9B3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10088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9D0E5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3EFEB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A697C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F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9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8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E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D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4A516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639E9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AB810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975A7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332A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AB6C2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17B0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E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8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4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3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7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1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B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6483A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5D666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22667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2BD08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BD523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5C314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A264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D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E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9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5F8F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80FE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D0915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B64D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D5039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0924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3F8F1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5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4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1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B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7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E8937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0E9DB" w:rsidR="009A6C64" w:rsidRPr="00730585" w:rsidRDefault="008F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4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F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E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7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2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4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C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6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9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4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68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