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385FF" w:rsidR="00380DB3" w:rsidRPr="0068293E" w:rsidRDefault="00C31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0DD68" w:rsidR="00380DB3" w:rsidRPr="0068293E" w:rsidRDefault="00C31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33B43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13498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743D7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23DEB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605A3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77E6F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6A3F1" w:rsidR="00240DC4" w:rsidRPr="00B03D55" w:rsidRDefault="00C31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07665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FCCDE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75BB1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678B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C8B4F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8E8B4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B08C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BDB64" w:rsidR="001835FB" w:rsidRPr="00DA1511" w:rsidRDefault="00C31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3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5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3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9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3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7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B6E68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542E3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6D2E8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1202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40E70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90282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C044D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7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6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A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A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2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D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C06B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4573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32A35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7210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989BB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D9221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CF69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5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9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6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F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5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B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6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AC19F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44D29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B6F62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71482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7A0C4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61B48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2A5A8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2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0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A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F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1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A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DEC97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0CB5" w:rsidR="009A6C64" w:rsidRPr="00730585" w:rsidRDefault="00C3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9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9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B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3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A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7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3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A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0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A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3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97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