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CDD7D" w:rsidR="00380DB3" w:rsidRPr="0068293E" w:rsidRDefault="00685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97AE4" w:rsidR="00380DB3" w:rsidRPr="0068293E" w:rsidRDefault="00685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2919E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D1309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6E1AB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87DC7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97655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E55B5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04E83" w:rsidR="00240DC4" w:rsidRPr="00B03D55" w:rsidRDefault="00685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0A259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D5BAD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04E6F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B509C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31B34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43D86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EABF6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2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D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0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7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9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7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E49CC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99A9B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AA94E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0B0EB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D3C9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4027E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CDE8A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1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D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D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0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C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0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1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0756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C23F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2334E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4CA3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AFEC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4378A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6E14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6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7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E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3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A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B46B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97916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FF09F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80751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E5DD9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72813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59A8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C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E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D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3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9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14344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CC6C0" w:rsidR="009A6C64" w:rsidRPr="00730585" w:rsidRDefault="00685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6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6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8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6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E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1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0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5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B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1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F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C7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