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1D9F7" w:rsidR="00380DB3" w:rsidRPr="0068293E" w:rsidRDefault="004E5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60134" w:rsidR="00380DB3" w:rsidRPr="0068293E" w:rsidRDefault="004E5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E6F64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C0D55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C69AF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7281E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679DF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49ED0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3E5FC" w:rsidR="00240DC4" w:rsidRPr="00B03D55" w:rsidRDefault="004E5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253A5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E096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06F04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7DBA7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9B37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B099A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E4BDD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F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B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F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3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C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1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BBAD0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B7C3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7A7F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E86DA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8F15E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DAE4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A6AE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A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F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7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0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6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5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D6C9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C5ADF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D2762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DE5D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02B31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AED17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6DF2D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6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B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5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C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5760C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E534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62126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BDA4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EF58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AE8A8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A03B2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E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7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2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5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2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C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995A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77557" w:rsidR="009A6C64" w:rsidRPr="00730585" w:rsidRDefault="004E5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C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5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E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A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1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D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2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9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F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1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C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E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