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E0EA8" w:rsidR="00380DB3" w:rsidRPr="0068293E" w:rsidRDefault="006B6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98DC8" w:rsidR="00380DB3" w:rsidRPr="0068293E" w:rsidRDefault="006B6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14DBB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1CC0C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D0A41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D641A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1E016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43022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F294C" w:rsidR="00240DC4" w:rsidRPr="00B03D55" w:rsidRDefault="006B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565E9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A0DFC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E9BBC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0BF6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93E94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D3AE8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04A5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3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9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3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2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9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1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65340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E096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D58EF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55EDB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24D45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1958F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BFFF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4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3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9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4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3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1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A7949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3311C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C6731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93058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7E3F3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7C301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8481B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B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F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F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0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0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0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3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219F6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95E5F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67AC8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CDC4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04A4B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36300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CD0EF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A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6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1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C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E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8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7D293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99A4E" w:rsidR="009A6C64" w:rsidRPr="00730585" w:rsidRDefault="006B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1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9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A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C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6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1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4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5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1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C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1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C2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