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A5D38" w:rsidR="00380DB3" w:rsidRPr="0068293E" w:rsidRDefault="00B82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39127" w:rsidR="00380DB3" w:rsidRPr="0068293E" w:rsidRDefault="00B82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9F29D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FC67D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82B60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687B8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6A6C4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52563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6E28F" w:rsidR="00240DC4" w:rsidRPr="00B03D55" w:rsidRDefault="00B8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76EC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91F7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1CFDD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E9BB4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6DCD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F6F51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1CB0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D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1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8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E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4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5ECBE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668F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E4AB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2E82F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F917C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B768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90035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FDDD" w:rsidR="001835FB" w:rsidRPr="00DA1511" w:rsidRDefault="00B82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2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D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9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6A39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11CC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3A8E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2EA4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0EEC3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39E6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88627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E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9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2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E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4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6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CA4C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E2184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361BE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DB856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27BFE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84BD1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66E7A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8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9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5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1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9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CFDA9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0F1E5" w:rsidR="009A6C64" w:rsidRPr="00730585" w:rsidRDefault="00B8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CA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A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8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E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0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B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C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3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E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2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44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