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B282D" w:rsidR="00380DB3" w:rsidRPr="0068293E" w:rsidRDefault="00050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20715" w:rsidR="00380DB3" w:rsidRPr="0068293E" w:rsidRDefault="00050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F2DDB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B4769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D5B90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2BED0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6A06C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F99EB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DD0C0" w:rsidR="00240DC4" w:rsidRPr="00B03D55" w:rsidRDefault="00050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5F1D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35275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2A770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F9128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305E0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AE234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E973D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7C4EC" w:rsidR="001835FB" w:rsidRPr="00DA1511" w:rsidRDefault="00050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F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E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0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5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4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C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B7E22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AFAC1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CD365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04359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D0D0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808A7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68680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2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2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6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4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8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0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2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BEC76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F74C3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06D8F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FB105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5EB71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0070E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AF578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B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F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6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6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B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7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14368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FFD88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C4670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DD20E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4B159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C11A3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FDCC9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3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E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7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0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4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D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5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6BB3A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7AD41" w:rsidR="009A6C64" w:rsidRPr="00730585" w:rsidRDefault="0005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A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62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6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A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4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9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E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B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7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B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3D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