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E1945" w:rsidR="00380DB3" w:rsidRPr="0068293E" w:rsidRDefault="00973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97302" w:rsidR="00380DB3" w:rsidRPr="0068293E" w:rsidRDefault="00973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EA2D0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9DFB1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DD3AF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AF659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48653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1B5D5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4BEB7" w:rsidR="00240DC4" w:rsidRPr="00B03D55" w:rsidRDefault="00973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F0E03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03B5B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A2774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212E5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6B6D5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1C83F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6BD5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9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1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8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B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1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C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B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1A63B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54AA6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282E8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DFFCD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FA88C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0813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C6F45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2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D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4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B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1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D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5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1C328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61603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AC198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67DD0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4B68B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1AC6A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30BA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8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7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1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5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B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0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7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83F9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219D9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1F36D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9441F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4E0F5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BCF58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BDF9C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E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6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4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7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6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E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E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590CB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E85D5" w:rsidR="009A6C64" w:rsidRPr="00730585" w:rsidRDefault="0097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4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6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6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0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0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C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6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C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2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D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DE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