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D71F5" w:rsidR="00380DB3" w:rsidRPr="0068293E" w:rsidRDefault="001C2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69693" w:rsidR="00380DB3" w:rsidRPr="0068293E" w:rsidRDefault="001C2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E914F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68F46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63527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BD484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91375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BD8CE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D2884" w:rsidR="00240DC4" w:rsidRPr="00B03D55" w:rsidRDefault="001C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D94F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EB79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2ED46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07A2B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EEE1F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B5324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71290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5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5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B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2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1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F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DA76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3E0F0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0A17C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0ABC4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D342C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FF7D6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CD443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5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9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F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A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7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3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7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CAAF9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92765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82BFE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CD33B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508BF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86AF9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9274D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7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9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C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0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C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5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88AF8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7548A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3A621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45862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70EED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183A6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DA0CD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8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2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F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4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4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E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AE11A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96AEE" w:rsidR="009A6C64" w:rsidRPr="00730585" w:rsidRDefault="001C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3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2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B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4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7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1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E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6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E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9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95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