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405B8" w:rsidR="00380DB3" w:rsidRPr="0068293E" w:rsidRDefault="00CE4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EBC52" w:rsidR="00380DB3" w:rsidRPr="0068293E" w:rsidRDefault="00CE4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1F536" w:rsidR="00240DC4" w:rsidRPr="00B03D55" w:rsidRDefault="00CE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774DB" w:rsidR="00240DC4" w:rsidRPr="00B03D55" w:rsidRDefault="00CE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FF5BB" w:rsidR="00240DC4" w:rsidRPr="00B03D55" w:rsidRDefault="00CE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0A063" w:rsidR="00240DC4" w:rsidRPr="00B03D55" w:rsidRDefault="00CE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AE8DE" w:rsidR="00240DC4" w:rsidRPr="00B03D55" w:rsidRDefault="00CE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9E092" w:rsidR="00240DC4" w:rsidRPr="00B03D55" w:rsidRDefault="00CE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82B79" w:rsidR="00240DC4" w:rsidRPr="00B03D55" w:rsidRDefault="00CE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6538B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05F12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32245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B4227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D9104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82897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180CF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F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C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6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5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1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A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F4129" w:rsidR="001835FB" w:rsidRPr="00DA1511" w:rsidRDefault="00CE4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E44E1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7412D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0E5FB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652A7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E0E91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327D2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BB265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5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C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3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D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1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B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7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72118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CABD4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F27D5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323B9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DD59F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BCF62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D5184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D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8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7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E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9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F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D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4A2D4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43A97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5D768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F4593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0E2C9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F64CB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ABEA3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7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8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5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C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8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A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0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EAEB7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83907" w:rsidR="009A6C64" w:rsidRPr="00730585" w:rsidRDefault="00CE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B6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3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8F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51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2F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1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0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A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0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2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A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A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4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C3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