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8A17E" w:rsidR="00380DB3" w:rsidRPr="0068293E" w:rsidRDefault="00251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B9E75" w:rsidR="00380DB3" w:rsidRPr="0068293E" w:rsidRDefault="00251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194A9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8E64C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5025C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F7CAA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3E4EA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BAB3E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EC6CC" w:rsidR="00240DC4" w:rsidRPr="00B03D55" w:rsidRDefault="0025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FA258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C2357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BFA47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A760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D0D2A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3F6C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1C53E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00E98" w:rsidR="001835FB" w:rsidRPr="00DA1511" w:rsidRDefault="00251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4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D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7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E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0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8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D439A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993E0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F1226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A1899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3CAFF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B6018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C263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7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A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8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03D5" w:rsidR="001835FB" w:rsidRPr="00DA1511" w:rsidRDefault="00251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F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2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A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62FE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368C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4BA69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3038F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28C2E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2AF7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917A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A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3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F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C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8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6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4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D9843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2FF4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73550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5BA91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D0918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C370F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5D76F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6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7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5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3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2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9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6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7F6A5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42CC0" w:rsidR="009A6C64" w:rsidRPr="00730585" w:rsidRDefault="0025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D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9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4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05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4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D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5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4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3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8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4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3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AA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