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92944C6" w:rsidR="006F0E30" w:rsidRPr="00E11670" w:rsidRDefault="00BE745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1838BA" w:rsidR="003F32F9" w:rsidRPr="00E11670" w:rsidRDefault="00BE74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A637EB2" w:rsidR="003F32F9" w:rsidRPr="00E11670" w:rsidRDefault="00BE74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5BA3492" w:rsidR="003F32F9" w:rsidRPr="00E11670" w:rsidRDefault="00BE74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E785804" w:rsidR="003F32F9" w:rsidRPr="00E11670" w:rsidRDefault="00BE74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FA3BE67" w:rsidR="003F32F9" w:rsidRPr="00E11670" w:rsidRDefault="00BE74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1F5A093" w:rsidR="003F32F9" w:rsidRPr="00E11670" w:rsidRDefault="00BE74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4566261" w:rsidR="003F32F9" w:rsidRPr="00E11670" w:rsidRDefault="00BE74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108EE5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277891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9383C5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7C5E08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A4BF04F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CD1B45E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EF0283C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EAB736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ED4150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D6F741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D42DE2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E4EBC1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4012BC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E444AA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0B8299E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36DA583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F59ADA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332371A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4D44B5A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4472423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7F4FA62" w:rsidR="00B87ED3" w:rsidRPr="00940301" w:rsidRDefault="00BE74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42178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07352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D4283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878A9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F5BAA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84211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C3660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DEE3EBF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D163CCC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F14AC23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382DDA9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C798D6B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4E1B4EB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584B5E9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7EA19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92739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71C8E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E7E71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E331C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1E649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F435F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6020487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CBFED40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811C7A9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9CDB588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E904C02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E267C00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8B40009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67460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9FD9A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D2573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3B9D6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0C0BB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56FDD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C7249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CBC189E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315497D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0963F5B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A679D3D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315A774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5FE4E4E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24852D3" w:rsidR="00B87ED3" w:rsidRPr="00940301" w:rsidRDefault="00BE74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70958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2B0F5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F0971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40839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0C5CC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80F0D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B9E09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BE745C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