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0F208" w:rsidR="0061148E" w:rsidRPr="009231D2" w:rsidRDefault="006E5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208E" w:rsidR="0061148E" w:rsidRPr="009231D2" w:rsidRDefault="006E5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07710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CED20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AD252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1D7C8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F11CA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AFCA1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0FE64" w:rsidR="00B87ED3" w:rsidRPr="00944D28" w:rsidRDefault="006E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2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C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9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E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D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D7EC9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7B7E0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F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7C05F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E1280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CB7A8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AFBB0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FB96C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68F88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A93DD" w:rsidR="00B87ED3" w:rsidRPr="00944D28" w:rsidRDefault="006E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176AD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20672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8F199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A6F49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7F265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44E18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63549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CE8C5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B77D0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976C5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EF3D8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CD29D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47E4D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011DB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4315F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97739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2F3F7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F8FE0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71FE3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E2636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EDF32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46FD1" w:rsidR="00B87ED3" w:rsidRPr="00944D28" w:rsidRDefault="006E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F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14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6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E0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8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C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94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